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743" w:tblpY="-816"/>
        <w:tblW w:w="10740" w:type="dxa"/>
        <w:tblLook w:val="04A0" w:firstRow="1" w:lastRow="0" w:firstColumn="1" w:lastColumn="0" w:noHBand="0" w:noVBand="1"/>
      </w:tblPr>
      <w:tblGrid>
        <w:gridCol w:w="2802"/>
        <w:gridCol w:w="1168"/>
        <w:gridCol w:w="1394"/>
        <w:gridCol w:w="6"/>
        <w:gridCol w:w="408"/>
        <w:gridCol w:w="1276"/>
        <w:gridCol w:w="2552"/>
        <w:gridCol w:w="1134"/>
      </w:tblGrid>
      <w:tr w:rsidR="0062482F" w:rsidRPr="005D4DD6" w:rsidTr="006D33D1">
        <w:tc>
          <w:tcPr>
            <w:tcW w:w="10740" w:type="dxa"/>
            <w:gridSpan w:val="8"/>
          </w:tcPr>
          <w:p w:rsidR="0062482F" w:rsidRPr="005D4DD6" w:rsidRDefault="0062482F" w:rsidP="006D33D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D4DD6"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3DA3D7CF" wp14:editId="519AE32F">
                  <wp:simplePos x="0" y="0"/>
                  <wp:positionH relativeFrom="margin">
                    <wp:posOffset>-43891</wp:posOffset>
                  </wp:positionH>
                  <wp:positionV relativeFrom="margin">
                    <wp:posOffset>7442</wp:posOffset>
                  </wp:positionV>
                  <wp:extent cx="782727" cy="782727"/>
                  <wp:effectExtent l="0" t="0" r="0" b="0"/>
                  <wp:wrapNone/>
                  <wp:docPr id="1" name="Picture 1" descr="C:\Users\admin\AppData\Local\Microsoft\Windows\INetCache\Content.Word\thammajak-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AppData\Local\Microsoft\Windows\INetCache\Content.Word\thammajak-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727" cy="78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4DD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Thammasat University</w:t>
            </w:r>
          </w:p>
          <w:p w:rsidR="0062482F" w:rsidRPr="005D4DD6" w:rsidRDefault="0062482F" w:rsidP="006D33D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D4DD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Animal Care and Use Committee</w:t>
            </w:r>
          </w:p>
          <w:p w:rsidR="0062482F" w:rsidRPr="005D4DD6" w:rsidRDefault="0062482F" w:rsidP="00B0449E">
            <w:pPr>
              <w:jc w:val="center"/>
              <w:rPr>
                <w:rFonts w:ascii="Times New Roman" w:hAnsi="Times New Roman" w:cs="Times New Roman"/>
              </w:rPr>
            </w:pPr>
            <w:r w:rsidRPr="005D4DD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Protocol Termination</w:t>
            </w:r>
            <w:r w:rsidR="00B0449E" w:rsidRPr="005D4DD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R</w:t>
            </w:r>
            <w:r w:rsidR="00B0449E" w:rsidRPr="005D4DD6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"/>
              </w:rPr>
              <w:t>equest</w:t>
            </w:r>
            <w:r w:rsidR="00B0449E" w:rsidRPr="005D4DD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5D4DD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Form</w:t>
            </w:r>
          </w:p>
        </w:tc>
      </w:tr>
      <w:tr w:rsidR="0062482F" w:rsidRPr="005D4DD6" w:rsidTr="006D33D1">
        <w:tc>
          <w:tcPr>
            <w:tcW w:w="10740" w:type="dxa"/>
            <w:gridSpan w:val="8"/>
          </w:tcPr>
          <w:p w:rsidR="0062482F" w:rsidRPr="005D4DD6" w:rsidRDefault="00B0449E" w:rsidP="006D33D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4D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Instructions: Principle </w:t>
            </w:r>
            <w:r w:rsidRPr="005D4DD6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>Investigator must request termination of a protocol before or on its expiration date if work with animals under the protocol has ended or will end and no animals are/will be assigned to the protocol</w:t>
            </w:r>
            <w:r w:rsidR="0062482F" w:rsidRPr="005D4DD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5C6FE0" w:rsidRPr="005D4D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Complete this form and submit</w:t>
            </w:r>
            <w:r w:rsidR="0062482F" w:rsidRPr="005D4D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to: </w:t>
            </w:r>
            <w:r w:rsidR="00A80C59" w:rsidRPr="005D4DD6">
              <w:rPr>
                <w:rFonts w:ascii="Times New Roman" w:hAnsi="Times New Roman" w:cs="Times New Roman"/>
                <w:sz w:val="20"/>
                <w:szCs w:val="20"/>
              </w:rPr>
              <w:t>Chair</w:t>
            </w:r>
            <w:r w:rsidR="00E42062" w:rsidRPr="005D4D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</w:t>
            </w:r>
            <w:r w:rsidR="0062482F" w:rsidRPr="005D4D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2482F" w:rsidRPr="005D4DD6">
              <w:rPr>
                <w:rFonts w:ascii="Times New Roman" w:hAnsi="Times New Roman" w:cs="Times New Roman"/>
                <w:sz w:val="20"/>
                <w:szCs w:val="20"/>
              </w:rPr>
              <w:t>Animal Ethic</w:t>
            </w:r>
            <w:r w:rsidR="00A80C59" w:rsidRPr="005D4DD6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="0062482F" w:rsidRPr="005D4DD6">
              <w:rPr>
                <w:rFonts w:ascii="Times New Roman" w:hAnsi="Times New Roman" w:cs="Times New Roman"/>
                <w:sz w:val="20"/>
                <w:szCs w:val="20"/>
              </w:rPr>
              <w:t xml:space="preserve"> and Post-approval Monitoring Subcommittee</w:t>
            </w:r>
          </w:p>
          <w:p w:rsidR="0062482F" w:rsidRPr="005D4DD6" w:rsidRDefault="00E42062" w:rsidP="006D3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D6">
              <w:rPr>
                <w:rFonts w:ascii="Times New Roman" w:hAnsi="Times New Roman" w:cs="Times New Roman"/>
                <w:sz w:val="20"/>
                <w:szCs w:val="20"/>
              </w:rPr>
              <w:t xml:space="preserve">Address: </w:t>
            </w:r>
            <w:r w:rsidR="0062482F" w:rsidRPr="005D4DD6">
              <w:rPr>
                <w:rFonts w:ascii="Times New Roman" w:hAnsi="Times New Roman" w:cs="Times New Roman"/>
                <w:sz w:val="20"/>
                <w:szCs w:val="20"/>
              </w:rPr>
              <w:t>Laboratory Animal Center, Thammasat University Rangsit Campus 99 Moo. 18 Klong Neung, Klong Luang, Pathumthani, 12120 Thailand</w:t>
            </w:r>
          </w:p>
        </w:tc>
      </w:tr>
      <w:tr w:rsidR="0062482F" w:rsidRPr="005D4DD6" w:rsidTr="006D33D1">
        <w:tc>
          <w:tcPr>
            <w:tcW w:w="5364" w:type="dxa"/>
            <w:gridSpan w:val="3"/>
          </w:tcPr>
          <w:p w:rsidR="0062482F" w:rsidRPr="005D4DD6" w:rsidRDefault="0062482F" w:rsidP="006D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DD6">
              <w:rPr>
                <w:rFonts w:ascii="Times New Roman" w:hAnsi="Times New Roman" w:cs="Times New Roman"/>
                <w:sz w:val="24"/>
                <w:szCs w:val="24"/>
              </w:rPr>
              <w:t>Protocol Number:</w:t>
            </w:r>
          </w:p>
        </w:tc>
        <w:tc>
          <w:tcPr>
            <w:tcW w:w="5376" w:type="dxa"/>
            <w:gridSpan w:val="5"/>
          </w:tcPr>
          <w:p w:rsidR="0062482F" w:rsidRPr="005D4DD6" w:rsidRDefault="0062482F" w:rsidP="006D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DD6">
              <w:rPr>
                <w:rFonts w:ascii="Times New Roman" w:hAnsi="Times New Roman" w:cs="Times New Roman"/>
                <w:bCs/>
                <w:sz w:val="24"/>
                <w:szCs w:val="24"/>
              </w:rPr>
              <w:t>Principal Investigator</w:t>
            </w:r>
            <w:r w:rsidRPr="005D4D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2482F" w:rsidRPr="005D4DD6" w:rsidTr="006D33D1">
        <w:tc>
          <w:tcPr>
            <w:tcW w:w="10740" w:type="dxa"/>
            <w:gridSpan w:val="8"/>
          </w:tcPr>
          <w:p w:rsidR="0062482F" w:rsidRPr="005D4DD6" w:rsidRDefault="0062482F" w:rsidP="006D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DD6">
              <w:rPr>
                <w:rFonts w:ascii="Times New Roman" w:hAnsi="Times New Roman" w:cs="Times New Roman"/>
                <w:bCs/>
                <w:sz w:val="24"/>
                <w:szCs w:val="24"/>
              </w:rPr>
              <w:t>Protocol Title:</w:t>
            </w:r>
          </w:p>
        </w:tc>
      </w:tr>
      <w:tr w:rsidR="00843416" w:rsidRPr="005D4DD6" w:rsidTr="00356909">
        <w:tc>
          <w:tcPr>
            <w:tcW w:w="5370" w:type="dxa"/>
            <w:gridSpan w:val="4"/>
          </w:tcPr>
          <w:p w:rsidR="00843416" w:rsidRDefault="00843416" w:rsidP="006D33D1">
            <w:pPr>
              <w:ind w:left="1440" w:hanging="1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Reason for termination (check one):</w:t>
            </w:r>
          </w:p>
          <w:p w:rsidR="00843416" w:rsidRDefault="00843416" w:rsidP="0084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DD6">
              <w:rPr>
                <w:rFonts w:ascii="Times New Roman" w:hAnsi="Times New Roman" w:cs="Times New Roman"/>
                <w:sz w:val="24"/>
                <w:szCs w:val="24"/>
              </w:rPr>
              <w:t>_____ Completed (no further activities with animal will be conducted)</w:t>
            </w:r>
          </w:p>
          <w:p w:rsidR="00843416" w:rsidRDefault="00843416" w:rsidP="006D33D1">
            <w:pPr>
              <w:ind w:left="1440" w:hanging="1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3416" w:rsidRPr="005D4DD6" w:rsidRDefault="00843416" w:rsidP="006D33D1">
            <w:pPr>
              <w:ind w:left="1440" w:hanging="1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0" w:type="dxa"/>
            <w:gridSpan w:val="4"/>
          </w:tcPr>
          <w:p w:rsidR="00835C1C" w:rsidRPr="00D355EB" w:rsidRDefault="00835C1C" w:rsidP="0083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EB">
              <w:rPr>
                <w:rFonts w:ascii="Times New Roman" w:hAnsi="Times New Roman" w:cs="Times New Roman"/>
                <w:sz w:val="24"/>
                <w:szCs w:val="24"/>
              </w:rPr>
              <w:t>Location(s) of animal housing:</w:t>
            </w:r>
          </w:p>
          <w:p w:rsidR="00843416" w:rsidRPr="005D4DD6" w:rsidRDefault="00843416" w:rsidP="0083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416" w:rsidRPr="005D4DD6" w:rsidTr="00F32F0C">
        <w:tc>
          <w:tcPr>
            <w:tcW w:w="5370" w:type="dxa"/>
            <w:gridSpan w:val="4"/>
          </w:tcPr>
          <w:p w:rsidR="00843416" w:rsidRDefault="00843416" w:rsidP="006D33D1">
            <w:pPr>
              <w:tabs>
                <w:tab w:val="left" w:pos="-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DD6">
              <w:rPr>
                <w:rFonts w:ascii="Times New Roman" w:hAnsi="Times New Roman" w:cs="Times New Roman"/>
                <w:sz w:val="24"/>
                <w:szCs w:val="24"/>
              </w:rPr>
              <w:t>_____ Project was initiated but will not be completed</w:t>
            </w:r>
          </w:p>
          <w:p w:rsidR="00843416" w:rsidRDefault="00843416" w:rsidP="0084341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4DD6">
              <w:rPr>
                <w:rFonts w:ascii="Times New Roman" w:hAnsi="Times New Roman" w:cs="Times New Roman"/>
                <w:sz w:val="24"/>
                <w:szCs w:val="24"/>
              </w:rPr>
              <w:t>Reason:</w:t>
            </w:r>
          </w:p>
          <w:p w:rsidR="00953352" w:rsidRDefault="00953352" w:rsidP="0084341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416" w:rsidRPr="005D4DD6" w:rsidRDefault="00843416" w:rsidP="006D33D1">
            <w:pPr>
              <w:tabs>
                <w:tab w:val="left" w:pos="-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gridSpan w:val="4"/>
          </w:tcPr>
          <w:p w:rsidR="00843416" w:rsidRPr="005D4DD6" w:rsidRDefault="00835C1C" w:rsidP="0083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EB">
              <w:rPr>
                <w:rFonts w:ascii="Times New Roman" w:hAnsi="Times New Roman" w:cs="Times New Roman"/>
                <w:sz w:val="24"/>
                <w:szCs w:val="24"/>
              </w:rPr>
              <w:t>Location of animal experiments and procedures:</w:t>
            </w:r>
          </w:p>
        </w:tc>
      </w:tr>
      <w:tr w:rsidR="00843416" w:rsidRPr="005D4DD6" w:rsidTr="00533123">
        <w:tc>
          <w:tcPr>
            <w:tcW w:w="5370" w:type="dxa"/>
            <w:gridSpan w:val="4"/>
          </w:tcPr>
          <w:p w:rsidR="00843416" w:rsidRDefault="00843416" w:rsidP="00B0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DD6">
              <w:rPr>
                <w:rFonts w:ascii="Times New Roman" w:hAnsi="Times New Roman" w:cs="Times New Roman"/>
                <w:sz w:val="24"/>
                <w:szCs w:val="24"/>
              </w:rPr>
              <w:t>_____ Project was never initiated (no animal were used in this research)</w:t>
            </w:r>
          </w:p>
          <w:p w:rsidR="00953352" w:rsidRDefault="00953352" w:rsidP="00B0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352" w:rsidRDefault="00953352" w:rsidP="00B0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352" w:rsidRDefault="00953352" w:rsidP="00B0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352" w:rsidRDefault="00953352" w:rsidP="00B0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55" w:rsidRDefault="007C5A55" w:rsidP="00B0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gridSpan w:val="4"/>
          </w:tcPr>
          <w:p w:rsidR="00843416" w:rsidRDefault="005442B6" w:rsidP="0054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Euthanasia/disposal of animals after completion of activity:</w:t>
            </w:r>
          </w:p>
          <w:p w:rsidR="005442B6" w:rsidRDefault="005442B6" w:rsidP="0054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 Euthanasia…………………………</w:t>
            </w:r>
            <w:r w:rsidR="00953352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5442B6" w:rsidRDefault="005442B6" w:rsidP="0054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___Trans</w:t>
            </w:r>
            <w:r w:rsidR="00953352">
              <w:rPr>
                <w:rFonts w:ascii="Times New Roman" w:hAnsi="Times New Roman"/>
                <w:sz w:val="24"/>
                <w:szCs w:val="24"/>
              </w:rPr>
              <w:t>fer to another research project:</w:t>
            </w:r>
          </w:p>
          <w:p w:rsidR="00953352" w:rsidRDefault="00953352" w:rsidP="0054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Protocol No…….…..investigator……………..</w:t>
            </w:r>
          </w:p>
          <w:p w:rsidR="00953352" w:rsidRPr="00835C1C" w:rsidRDefault="00953352" w:rsidP="0054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___Other……………………………………………..</w:t>
            </w:r>
          </w:p>
        </w:tc>
      </w:tr>
      <w:tr w:rsidR="00843416" w:rsidRPr="005D4DD6" w:rsidTr="00D64413">
        <w:tc>
          <w:tcPr>
            <w:tcW w:w="5370" w:type="dxa"/>
            <w:gridSpan w:val="4"/>
          </w:tcPr>
          <w:p w:rsidR="00843416" w:rsidRDefault="00843416" w:rsidP="006D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DD6">
              <w:rPr>
                <w:rFonts w:ascii="Times New Roman" w:hAnsi="Times New Roman" w:cs="Times New Roman"/>
                <w:sz w:val="24"/>
                <w:szCs w:val="24"/>
              </w:rPr>
              <w:t>_____ Other. Explain:</w:t>
            </w:r>
          </w:p>
          <w:p w:rsidR="00843416" w:rsidRDefault="00843416" w:rsidP="006D33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3352" w:rsidRDefault="00953352" w:rsidP="006D33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3352" w:rsidRPr="00454686" w:rsidRDefault="00953352" w:rsidP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gridSpan w:val="4"/>
          </w:tcPr>
          <w:p w:rsidR="00843416" w:rsidRPr="00835C1C" w:rsidRDefault="00E20AE5" w:rsidP="006D33D1">
            <w:pPr>
              <w:rPr>
                <w:rFonts w:ascii="Times New Roman" w:hAnsi="Times New Roman" w:cs="Angsana New"/>
                <w:sz w:val="24"/>
                <w:szCs w:val="30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Disposal of Anima</w:t>
            </w:r>
            <w:r w:rsidR="00953352">
              <w:rPr>
                <w:rFonts w:ascii="Times New Roman" w:hAnsi="Times New Roman" w:cs="Angsana New"/>
                <w:sz w:val="24"/>
                <w:szCs w:val="30"/>
              </w:rPr>
              <w:t>l tissue and carcasses:</w:t>
            </w:r>
          </w:p>
        </w:tc>
      </w:tr>
      <w:tr w:rsidR="0062482F" w:rsidRPr="005D4DD6" w:rsidTr="00A80C59">
        <w:tc>
          <w:tcPr>
            <w:tcW w:w="10740" w:type="dxa"/>
            <w:gridSpan w:val="8"/>
            <w:shd w:val="clear" w:color="auto" w:fill="D9D9D9" w:themeFill="background1" w:themeFillShade="D9"/>
          </w:tcPr>
          <w:p w:rsidR="0062482F" w:rsidRPr="005D4DD6" w:rsidRDefault="0062482F" w:rsidP="006D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D6">
              <w:rPr>
                <w:rFonts w:ascii="Times New Roman" w:hAnsi="Times New Roman" w:cs="Times New Roman"/>
                <w:b/>
                <w:sz w:val="24"/>
                <w:szCs w:val="24"/>
              </w:rPr>
              <w:t>Animal Usage</w:t>
            </w:r>
          </w:p>
        </w:tc>
      </w:tr>
      <w:tr w:rsidR="0062482F" w:rsidRPr="005D4DD6" w:rsidTr="00A80C59">
        <w:tc>
          <w:tcPr>
            <w:tcW w:w="3970" w:type="dxa"/>
            <w:gridSpan w:val="2"/>
            <w:shd w:val="clear" w:color="auto" w:fill="D9D9D9" w:themeFill="background1" w:themeFillShade="D9"/>
          </w:tcPr>
          <w:p w:rsidR="0062482F" w:rsidRPr="005D4DD6" w:rsidRDefault="00B0449E" w:rsidP="006D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number </w:t>
            </w:r>
            <w:r w:rsidR="0062482F" w:rsidRPr="005D4DD6">
              <w:rPr>
                <w:rFonts w:ascii="Times New Roman" w:hAnsi="Times New Roman" w:cs="Times New Roman"/>
                <w:b/>
                <w:sz w:val="24"/>
                <w:szCs w:val="24"/>
              </w:rPr>
              <w:t>of Animal Approved</w:t>
            </w:r>
          </w:p>
        </w:tc>
        <w:tc>
          <w:tcPr>
            <w:tcW w:w="3084" w:type="dxa"/>
            <w:gridSpan w:val="4"/>
            <w:shd w:val="clear" w:color="auto" w:fill="D9D9D9" w:themeFill="background1" w:themeFillShade="D9"/>
          </w:tcPr>
          <w:p w:rsidR="0062482F" w:rsidRPr="005D4DD6" w:rsidRDefault="00B0449E" w:rsidP="00B04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D6">
              <w:rPr>
                <w:rFonts w:ascii="Times New Roman" w:hAnsi="Times New Roman" w:cs="Times New Roman"/>
                <w:b/>
                <w:sz w:val="24"/>
                <w:szCs w:val="24"/>
              </w:rPr>
              <w:t>Total number of Animal Use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62482F" w:rsidRPr="005D4DD6" w:rsidRDefault="0062482F" w:rsidP="006D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D6">
              <w:rPr>
                <w:rFonts w:ascii="Times New Roman" w:hAnsi="Times New Roman" w:cs="Times New Roman"/>
                <w:b/>
                <w:sz w:val="24"/>
                <w:szCs w:val="24"/>
              </w:rPr>
              <w:t>Balance Animals not Used</w:t>
            </w:r>
          </w:p>
        </w:tc>
      </w:tr>
      <w:tr w:rsidR="0062482F" w:rsidRPr="005D4DD6" w:rsidTr="00B0449E">
        <w:tc>
          <w:tcPr>
            <w:tcW w:w="2802" w:type="dxa"/>
          </w:tcPr>
          <w:p w:rsidR="0062482F" w:rsidRPr="005D4DD6" w:rsidRDefault="0062482F" w:rsidP="006D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D6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1168" w:type="dxa"/>
          </w:tcPr>
          <w:p w:rsidR="0062482F" w:rsidRPr="005D4DD6" w:rsidRDefault="0062482F" w:rsidP="006D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D6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1808" w:type="dxa"/>
            <w:gridSpan w:val="3"/>
          </w:tcPr>
          <w:p w:rsidR="0062482F" w:rsidRPr="005D4DD6" w:rsidRDefault="0062482F" w:rsidP="006D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D6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1276" w:type="dxa"/>
          </w:tcPr>
          <w:p w:rsidR="0062482F" w:rsidRPr="005D4DD6" w:rsidRDefault="0062482F" w:rsidP="006D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D6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2552" w:type="dxa"/>
          </w:tcPr>
          <w:p w:rsidR="0062482F" w:rsidRPr="005D4DD6" w:rsidRDefault="0062482F" w:rsidP="006D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D6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1134" w:type="dxa"/>
          </w:tcPr>
          <w:p w:rsidR="0062482F" w:rsidRPr="005D4DD6" w:rsidRDefault="0062482F" w:rsidP="006D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D6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</w:tr>
      <w:tr w:rsidR="0062482F" w:rsidRPr="005D4DD6" w:rsidTr="00B0449E">
        <w:tc>
          <w:tcPr>
            <w:tcW w:w="2802" w:type="dxa"/>
          </w:tcPr>
          <w:p w:rsidR="0062482F" w:rsidRPr="005D4DD6" w:rsidRDefault="0062482F" w:rsidP="006D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2482F" w:rsidRPr="005D4DD6" w:rsidRDefault="0062482F" w:rsidP="006D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</w:tcPr>
          <w:p w:rsidR="0062482F" w:rsidRPr="005D4DD6" w:rsidRDefault="0062482F" w:rsidP="006D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82F" w:rsidRPr="005D4DD6" w:rsidRDefault="0062482F" w:rsidP="006D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482F" w:rsidRPr="005D4DD6" w:rsidRDefault="0062482F" w:rsidP="006D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82F" w:rsidRPr="005D4DD6" w:rsidRDefault="0062482F" w:rsidP="006D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2F" w:rsidRPr="005D4DD6" w:rsidTr="00B0449E">
        <w:tc>
          <w:tcPr>
            <w:tcW w:w="2802" w:type="dxa"/>
          </w:tcPr>
          <w:p w:rsidR="0062482F" w:rsidRPr="005D4DD6" w:rsidRDefault="0062482F" w:rsidP="006D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2482F" w:rsidRPr="005D4DD6" w:rsidRDefault="0062482F" w:rsidP="006D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</w:tcPr>
          <w:p w:rsidR="0062482F" w:rsidRPr="005D4DD6" w:rsidRDefault="0062482F" w:rsidP="006D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82F" w:rsidRPr="005D4DD6" w:rsidRDefault="0062482F" w:rsidP="006D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482F" w:rsidRPr="005D4DD6" w:rsidRDefault="0062482F" w:rsidP="006D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82F" w:rsidRPr="005D4DD6" w:rsidRDefault="0062482F" w:rsidP="006D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D6" w:rsidRPr="005D4DD6" w:rsidTr="00B0449E">
        <w:tc>
          <w:tcPr>
            <w:tcW w:w="2802" w:type="dxa"/>
          </w:tcPr>
          <w:p w:rsidR="005D4DD6" w:rsidRPr="005D4DD6" w:rsidRDefault="005D4DD6" w:rsidP="006D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D4DD6" w:rsidRPr="005D4DD6" w:rsidRDefault="005D4DD6" w:rsidP="006D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</w:tcPr>
          <w:p w:rsidR="005D4DD6" w:rsidRPr="005D4DD6" w:rsidRDefault="005D4DD6" w:rsidP="006D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4DD6" w:rsidRPr="005D4DD6" w:rsidRDefault="005D4DD6" w:rsidP="006D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4DD6" w:rsidRPr="005D4DD6" w:rsidRDefault="005D4DD6" w:rsidP="006D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4DD6" w:rsidRPr="005D4DD6" w:rsidRDefault="005D4DD6" w:rsidP="006D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D6" w:rsidRPr="005D4DD6" w:rsidTr="00B0449E">
        <w:tc>
          <w:tcPr>
            <w:tcW w:w="2802" w:type="dxa"/>
          </w:tcPr>
          <w:p w:rsidR="005D4DD6" w:rsidRPr="005D4DD6" w:rsidRDefault="005D4DD6" w:rsidP="006D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D4DD6" w:rsidRPr="005D4DD6" w:rsidRDefault="005D4DD6" w:rsidP="006D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</w:tcPr>
          <w:p w:rsidR="005D4DD6" w:rsidRPr="005D4DD6" w:rsidRDefault="005D4DD6" w:rsidP="006D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4DD6" w:rsidRPr="005D4DD6" w:rsidRDefault="005D4DD6" w:rsidP="006D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4DD6" w:rsidRPr="005D4DD6" w:rsidRDefault="005D4DD6" w:rsidP="006D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4DD6" w:rsidRPr="005D4DD6" w:rsidRDefault="005D4DD6" w:rsidP="006D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D6" w:rsidRPr="005D4DD6" w:rsidTr="00B0449E">
        <w:tc>
          <w:tcPr>
            <w:tcW w:w="2802" w:type="dxa"/>
          </w:tcPr>
          <w:p w:rsidR="005D4DD6" w:rsidRPr="005D4DD6" w:rsidRDefault="005D4DD6" w:rsidP="006D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D4DD6" w:rsidRPr="005D4DD6" w:rsidRDefault="005D4DD6" w:rsidP="006D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</w:tcPr>
          <w:p w:rsidR="005D4DD6" w:rsidRPr="005D4DD6" w:rsidRDefault="005D4DD6" w:rsidP="006D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4DD6" w:rsidRPr="005D4DD6" w:rsidRDefault="005D4DD6" w:rsidP="006D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4DD6" w:rsidRPr="005D4DD6" w:rsidRDefault="005D4DD6" w:rsidP="006D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4DD6" w:rsidRPr="005D4DD6" w:rsidRDefault="005D4DD6" w:rsidP="006D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2F" w:rsidRPr="005D4DD6" w:rsidTr="006D33D1">
        <w:trPr>
          <w:trHeight w:val="582"/>
        </w:trPr>
        <w:tc>
          <w:tcPr>
            <w:tcW w:w="10740" w:type="dxa"/>
            <w:gridSpan w:val="8"/>
          </w:tcPr>
          <w:p w:rsidR="0062482F" w:rsidRPr="005D4DD6" w:rsidRDefault="00B0449E" w:rsidP="006D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DD6">
              <w:rPr>
                <w:rFonts w:ascii="Times New Roman" w:hAnsi="Times New Roman" w:cs="Times New Roman"/>
                <w:sz w:val="24"/>
                <w:szCs w:val="24"/>
              </w:rPr>
              <w:t>Provide a brief summary of any findings, results or other relevant information.</w:t>
            </w:r>
          </w:p>
          <w:p w:rsidR="00E42062" w:rsidRPr="005D4DD6" w:rsidRDefault="00E42062" w:rsidP="006D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D6" w:rsidRDefault="005D4DD6" w:rsidP="006D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352" w:rsidRDefault="00953352" w:rsidP="006D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352" w:rsidRPr="005D4DD6" w:rsidRDefault="00953352" w:rsidP="006D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62" w:rsidRPr="005D4DD6" w:rsidRDefault="00E42062" w:rsidP="006D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2F" w:rsidRPr="005D4DD6" w:rsidTr="006D33D1">
        <w:trPr>
          <w:trHeight w:val="582"/>
        </w:trPr>
        <w:tc>
          <w:tcPr>
            <w:tcW w:w="10740" w:type="dxa"/>
            <w:gridSpan w:val="8"/>
          </w:tcPr>
          <w:p w:rsidR="00B0449E" w:rsidRPr="005D4DD6" w:rsidRDefault="00B0449E" w:rsidP="00B044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D6">
              <w:rPr>
                <w:rFonts w:ascii="Times New Roman" w:hAnsi="Times New Roman" w:cs="Times New Roman"/>
                <w:bCs/>
                <w:sz w:val="24"/>
                <w:szCs w:val="24"/>
              </w:rPr>
              <w:t>Please list, as complete citations, all presentations and publications resulting from this work.</w:t>
            </w:r>
          </w:p>
          <w:p w:rsidR="0062482F" w:rsidRPr="005D4DD6" w:rsidRDefault="0062482F" w:rsidP="00B04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352" w:rsidRDefault="00953352" w:rsidP="00B04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9A9" w:rsidRDefault="00AC19A9" w:rsidP="00B04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9A9" w:rsidRDefault="00AC19A9" w:rsidP="00B04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42062" w:rsidRPr="005D4DD6" w:rsidRDefault="00E42062" w:rsidP="00B04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49E" w:rsidRPr="005D4DD6" w:rsidTr="00B0449E">
        <w:tc>
          <w:tcPr>
            <w:tcW w:w="7054" w:type="dxa"/>
            <w:gridSpan w:val="6"/>
          </w:tcPr>
          <w:p w:rsidR="00B0449E" w:rsidRPr="005D4DD6" w:rsidRDefault="00B0449E" w:rsidP="006D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DD6">
              <w:rPr>
                <w:rFonts w:ascii="Times New Roman" w:hAnsi="Times New Roman" w:cs="Times New Roman"/>
                <w:sz w:val="24"/>
                <w:szCs w:val="24"/>
              </w:rPr>
              <w:t xml:space="preserve">Signature of Principal Investigator : </w:t>
            </w:r>
          </w:p>
        </w:tc>
        <w:tc>
          <w:tcPr>
            <w:tcW w:w="3686" w:type="dxa"/>
            <w:gridSpan w:val="2"/>
          </w:tcPr>
          <w:p w:rsidR="00B0449E" w:rsidRPr="005D4DD6" w:rsidRDefault="00B0449E" w:rsidP="006D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DD6">
              <w:rPr>
                <w:rFonts w:ascii="Times New Roman" w:hAnsi="Times New Roman" w:cs="Times New Roman"/>
                <w:sz w:val="24"/>
                <w:szCs w:val="24"/>
              </w:rPr>
              <w:t>Date :</w:t>
            </w:r>
          </w:p>
        </w:tc>
      </w:tr>
    </w:tbl>
    <w:p w:rsidR="00AC19A9" w:rsidRPr="005D4DD6" w:rsidRDefault="00AC19A9" w:rsidP="005D4DD6">
      <w:pPr>
        <w:rPr>
          <w:rFonts w:ascii="Times New Roman" w:hAnsi="Times New Roman" w:cs="Times New Roman"/>
        </w:rPr>
      </w:pPr>
    </w:p>
    <w:sectPr w:rsidR="00AC19A9" w:rsidRPr="005D4DD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21" w:rsidRDefault="00923521" w:rsidP="00646519">
      <w:pPr>
        <w:spacing w:after="0" w:line="240" w:lineRule="auto"/>
      </w:pPr>
      <w:r>
        <w:separator/>
      </w:r>
    </w:p>
  </w:endnote>
  <w:endnote w:type="continuationSeparator" w:id="0">
    <w:p w:rsidR="00923521" w:rsidRDefault="00923521" w:rsidP="0064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19" w:rsidRPr="00646519" w:rsidRDefault="00072420">
    <w:pPr>
      <w:pStyle w:val="Footer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  <w:szCs w:val="36"/>
      </w:rPr>
      <w:t>Version 2: August</w:t>
    </w:r>
    <w:r w:rsidRPr="00CD15D8">
      <w:rPr>
        <w:rFonts w:ascii="TH SarabunPSK" w:hAnsi="TH SarabunPSK" w:cs="TH SarabunPSK"/>
        <w:sz w:val="28"/>
        <w:szCs w:val="36"/>
      </w:rPr>
      <w:t>, 2016</w:t>
    </w:r>
    <w:r w:rsidR="00646519" w:rsidRPr="00646519">
      <w:rPr>
        <w:rFonts w:ascii="TH SarabunPSK" w:hAnsi="TH SarabunPSK" w:cs="TH SarabunPSK"/>
        <w:sz w:val="28"/>
      </w:rPr>
      <w:tab/>
    </w:r>
    <w:r w:rsidR="00646519" w:rsidRPr="00646519">
      <w:rPr>
        <w:rFonts w:ascii="TH SarabunPSK" w:hAnsi="TH SarabunPSK" w:cs="TH SarabunPSK"/>
        <w:sz w:val="28"/>
      </w:rPr>
      <w:tab/>
      <w:t>IACUC-TU-FM-10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21" w:rsidRDefault="00923521" w:rsidP="00646519">
      <w:pPr>
        <w:spacing w:after="0" w:line="240" w:lineRule="auto"/>
      </w:pPr>
      <w:r>
        <w:separator/>
      </w:r>
    </w:p>
  </w:footnote>
  <w:footnote w:type="continuationSeparator" w:id="0">
    <w:p w:rsidR="00923521" w:rsidRDefault="00923521" w:rsidP="0064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19" w:rsidRDefault="00646519">
    <w:pPr>
      <w:pStyle w:val="Header"/>
    </w:pPr>
  </w:p>
  <w:p w:rsidR="00C20366" w:rsidRDefault="00C203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F1"/>
    <w:rsid w:val="00072420"/>
    <w:rsid w:val="00454686"/>
    <w:rsid w:val="00543A93"/>
    <w:rsid w:val="005442B6"/>
    <w:rsid w:val="005A5963"/>
    <w:rsid w:val="005C6FE0"/>
    <w:rsid w:val="005D4DD6"/>
    <w:rsid w:val="0062482F"/>
    <w:rsid w:val="00631E7E"/>
    <w:rsid w:val="00646519"/>
    <w:rsid w:val="007921BB"/>
    <w:rsid w:val="007B03DC"/>
    <w:rsid w:val="007C5A55"/>
    <w:rsid w:val="007F51C3"/>
    <w:rsid w:val="008076D9"/>
    <w:rsid w:val="00835C1C"/>
    <w:rsid w:val="00843416"/>
    <w:rsid w:val="008771F1"/>
    <w:rsid w:val="00923521"/>
    <w:rsid w:val="00953352"/>
    <w:rsid w:val="00A80C59"/>
    <w:rsid w:val="00AC19A9"/>
    <w:rsid w:val="00B0449E"/>
    <w:rsid w:val="00C20366"/>
    <w:rsid w:val="00C841C1"/>
    <w:rsid w:val="00D7226E"/>
    <w:rsid w:val="00DA1F98"/>
    <w:rsid w:val="00DA2885"/>
    <w:rsid w:val="00E20AE5"/>
    <w:rsid w:val="00E4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519"/>
  </w:style>
  <w:style w:type="paragraph" w:styleId="Footer">
    <w:name w:val="footer"/>
    <w:basedOn w:val="Normal"/>
    <w:link w:val="FooterChar"/>
    <w:uiPriority w:val="99"/>
    <w:unhideWhenUsed/>
    <w:rsid w:val="00646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519"/>
  </w:style>
  <w:style w:type="paragraph" w:styleId="Footer">
    <w:name w:val="footer"/>
    <w:basedOn w:val="Normal"/>
    <w:link w:val="FooterChar"/>
    <w:uiPriority w:val="99"/>
    <w:unhideWhenUsed/>
    <w:rsid w:val="00646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2016-06-08T06:51:00Z</cp:lastPrinted>
  <dcterms:created xsi:type="dcterms:W3CDTF">2016-06-07T03:47:00Z</dcterms:created>
  <dcterms:modified xsi:type="dcterms:W3CDTF">2016-08-10T01:24:00Z</dcterms:modified>
</cp:coreProperties>
</file>